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B10C16" w:rsidRPr="00903277" w14:paraId="41AD7F23" w14:textId="77777777" w:rsidTr="0056683F">
        <w:trPr>
          <w:trHeight w:val="1622"/>
        </w:trPr>
        <w:tc>
          <w:tcPr>
            <w:tcW w:w="1908" w:type="pct"/>
          </w:tcPr>
          <w:p w14:paraId="60921DCB" w14:textId="77777777" w:rsidR="00B10C16" w:rsidRPr="00903277" w:rsidRDefault="00B10C16" w:rsidP="0056683F">
            <w:pPr>
              <w:jc w:val="center"/>
              <w:rPr>
                <w:bCs/>
              </w:rPr>
            </w:pPr>
            <w:r w:rsidRPr="00903277">
              <w:rPr>
                <w:bCs/>
              </w:rPr>
              <w:t>SỞ GDĐT TỈNH QUẢNG NAM</w:t>
            </w:r>
          </w:p>
          <w:p w14:paraId="608DE8BC" w14:textId="77777777" w:rsidR="00B10C16" w:rsidRPr="00903277" w:rsidRDefault="00B10C16" w:rsidP="0056683F">
            <w:pPr>
              <w:jc w:val="center"/>
              <w:rPr>
                <w:b/>
              </w:rPr>
            </w:pPr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5E45C12" wp14:editId="24ACDCA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0EA3DA" w14:textId="77777777" w:rsidR="00B10C16" w:rsidRDefault="00B10C16" w:rsidP="00B10C1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E45C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E0EA3DA" w14:textId="77777777" w:rsidR="00B10C16" w:rsidRDefault="00B10C16" w:rsidP="00B10C1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277">
              <w:rPr>
                <w:b/>
              </w:rPr>
              <w:t>TRƯỜNG THPT ÂU CƠ</w:t>
            </w:r>
          </w:p>
          <w:p w14:paraId="3F265508" w14:textId="77777777" w:rsidR="00B10C16" w:rsidRPr="00903277" w:rsidRDefault="00B10C16" w:rsidP="0056683F"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99E2C3" wp14:editId="289D227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76F8E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3C98DA7D" w14:textId="77777777" w:rsidR="00B10C16" w:rsidRPr="00903277" w:rsidRDefault="00B10C16" w:rsidP="0056683F">
            <w:pPr>
              <w:jc w:val="center"/>
            </w:pPr>
          </w:p>
          <w:p w14:paraId="4F02CB4B" w14:textId="77777777" w:rsidR="00B10C16" w:rsidRPr="00903277" w:rsidRDefault="00B10C16" w:rsidP="0056683F">
            <w:pPr>
              <w:tabs>
                <w:tab w:val="left" w:pos="939"/>
              </w:tabs>
            </w:pPr>
            <w:r w:rsidRPr="00903277">
              <w:tab/>
            </w:r>
          </w:p>
          <w:p w14:paraId="393DECF0" w14:textId="77777777" w:rsidR="00B10C16" w:rsidRPr="00903277" w:rsidRDefault="00B10C16" w:rsidP="0056683F">
            <w:pPr>
              <w:tabs>
                <w:tab w:val="left" w:pos="939"/>
              </w:tabs>
            </w:pPr>
            <w:r w:rsidRPr="00903277">
              <w:t xml:space="preserve">         (</w:t>
            </w:r>
            <w:r w:rsidRPr="00903277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 w:rsidRPr="00903277">
              <w:rPr>
                <w:i/>
              </w:rPr>
              <w:t xml:space="preserve"> trang</w:t>
            </w:r>
            <w:r w:rsidRPr="00903277">
              <w:t>)</w:t>
            </w:r>
          </w:p>
        </w:tc>
        <w:tc>
          <w:tcPr>
            <w:tcW w:w="3092" w:type="pct"/>
          </w:tcPr>
          <w:p w14:paraId="17B79439" w14:textId="77777777" w:rsidR="00B10C16" w:rsidRPr="00903277" w:rsidRDefault="00B10C16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KIỂM TRA GIỮA KỲ I NĂM HỌC 2024-2025</w:t>
            </w:r>
          </w:p>
          <w:p w14:paraId="78BE0ACC" w14:textId="77777777" w:rsidR="00B10C16" w:rsidRPr="00903277" w:rsidRDefault="00B10C16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2DB127E0" w14:textId="77777777" w:rsidR="00B10C16" w:rsidRPr="00903277" w:rsidRDefault="00B10C16" w:rsidP="0056683F">
            <w:pPr>
              <w:jc w:val="center"/>
            </w:pPr>
            <w:r w:rsidRPr="00903277">
              <w:t>Thời gian: 45</w:t>
            </w:r>
            <w:r w:rsidRPr="00903277">
              <w:rPr>
                <w:lang w:val="vi-VN"/>
              </w:rPr>
              <w:t xml:space="preserve"> </w:t>
            </w:r>
            <w:r w:rsidRPr="00903277">
              <w:t>phút (</w:t>
            </w:r>
            <w:r w:rsidRPr="00903277">
              <w:rPr>
                <w:i/>
              </w:rPr>
              <w:t>không kể thời gian giao đề</w:t>
            </w:r>
            <w:r w:rsidRPr="00903277">
              <w:t xml:space="preserve">)   </w:t>
            </w:r>
          </w:p>
          <w:p w14:paraId="00538848" w14:textId="77777777" w:rsidR="00B10C16" w:rsidRPr="00903277" w:rsidRDefault="00B10C16" w:rsidP="0056683F">
            <w:pPr>
              <w:jc w:val="center"/>
            </w:pPr>
            <w:r w:rsidRPr="00903277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B10C16" w:rsidRPr="00903277" w14:paraId="543C2965" w14:textId="77777777" w:rsidTr="0056683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FE5B6" w14:textId="52234EBC" w:rsidR="00B10C16" w:rsidRPr="00903277" w:rsidRDefault="00B10C16" w:rsidP="0056683F">
                  <w:pPr>
                    <w:jc w:val="center"/>
                    <w:rPr>
                      <w:b/>
                    </w:rPr>
                  </w:pPr>
                  <w:r w:rsidRPr="00903277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902</w:t>
                  </w:r>
                </w:p>
              </w:tc>
            </w:tr>
          </w:tbl>
          <w:p w14:paraId="230CEB59" w14:textId="77777777" w:rsidR="00B10C16" w:rsidRPr="00903277" w:rsidRDefault="00B10C16" w:rsidP="0056683F">
            <w:pPr>
              <w:jc w:val="center"/>
              <w:rPr>
                <w:b/>
              </w:rPr>
            </w:pPr>
          </w:p>
        </w:tc>
      </w:tr>
    </w:tbl>
    <w:p w14:paraId="37F33855" w14:textId="16DCC805" w:rsidR="00B10C16" w:rsidRPr="00903277" w:rsidRDefault="00B10C16" w:rsidP="00B10C16">
      <w:pPr>
        <w:ind w:right="422"/>
        <w:jc w:val="both"/>
        <w:rPr>
          <w:b/>
        </w:rPr>
      </w:pPr>
    </w:p>
    <w:p w14:paraId="43C65624" w14:textId="2EF22329" w:rsidR="00B10C16" w:rsidRPr="00B10C16" w:rsidRDefault="00B10C16" w:rsidP="00C677E8">
      <w:pPr>
        <w:jc w:val="both"/>
        <w:rPr>
          <w:rFonts w:eastAsia="Arial"/>
          <w:bCs/>
        </w:rPr>
      </w:pPr>
      <w:r w:rsidRPr="00DF5092">
        <w:rPr>
          <w:rFonts w:eastAsia="Arial"/>
          <w:b/>
          <w:bCs/>
        </w:rPr>
        <w:t>Phần I.</w:t>
      </w:r>
      <w:r>
        <w:rPr>
          <w:rFonts w:eastAsia="Arial"/>
          <w:b/>
          <w:bCs/>
        </w:rPr>
        <w:t xml:space="preserve"> Câu trắc nghiệm nhiều phương án lựa chọn.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EA0253">
        <w:rPr>
          <w:rFonts w:eastAsia="Arial"/>
          <w:bCs/>
        </w:rPr>
        <w:t xml:space="preserve"> đến câu </w:t>
      </w:r>
      <w:r>
        <w:rPr>
          <w:rFonts w:eastAsia="Arial"/>
          <w:bCs/>
        </w:rPr>
        <w:t>21.</w:t>
      </w:r>
      <w:r w:rsidRPr="00EA0253">
        <w:rPr>
          <w:rFonts w:eastAsia="Arial"/>
          <w:bCs/>
        </w:rPr>
        <w:t xml:space="preserve"> Mỗi câu hỏi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chỉ chọn 1 phương án.</w:t>
      </w:r>
    </w:p>
    <w:p w14:paraId="30A863B6" w14:textId="3E0E4052" w:rsidR="00C677E8" w:rsidRPr="00C677E8" w:rsidRDefault="00A041B6" w:rsidP="00C677E8">
      <w:pPr>
        <w:jc w:val="both"/>
        <w:rPr>
          <w:sz w:val="28"/>
          <w:szCs w:val="28"/>
        </w:rPr>
      </w:pPr>
      <w:r>
        <w:rPr>
          <w:b/>
        </w:rPr>
        <w:t xml:space="preserve">Câu 1. </w:t>
      </w:r>
      <w:r w:rsidRPr="008D1C4F">
        <w:rPr>
          <w:szCs w:val="28"/>
          <w:lang w:val="vi-VN"/>
        </w:rPr>
        <w:t xml:space="preserve">Trong Window 10 giao diện thiết lập chế độ chia sẻ tệp hoặc máy in, lựa chọn nào cần </w:t>
      </w:r>
      <w:r w:rsidRPr="008D1C4F">
        <w:rPr>
          <w:szCs w:val="28"/>
        </w:rPr>
        <w:t>thực hiện</w:t>
      </w:r>
      <w:r w:rsidRPr="008D1C4F">
        <w:rPr>
          <w:szCs w:val="28"/>
          <w:lang w:val="vi-VN"/>
        </w:rPr>
        <w:t>?</w:t>
      </w:r>
    </w:p>
    <w:p w14:paraId="4705FBFB" w14:textId="4093FFFD" w:rsidR="002F7F7C" w:rsidRDefault="002F7F7C">
      <w:pPr>
        <w:tabs>
          <w:tab w:val="left" w:pos="283"/>
          <w:tab w:val="left" w:pos="2906"/>
          <w:tab w:val="left" w:pos="5528"/>
          <w:tab w:val="left" w:pos="8150"/>
        </w:tabs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104"/>
        <w:gridCol w:w="1059"/>
        <w:gridCol w:w="3984"/>
      </w:tblGrid>
      <w:tr w:rsidR="00D61242" w14:paraId="5F7521B9" w14:textId="77777777" w:rsidTr="00D61242">
        <w:trPr>
          <w:jc w:val="center"/>
        </w:trPr>
        <w:tc>
          <w:tcPr>
            <w:tcW w:w="518" w:type="pct"/>
            <w:vAlign w:val="center"/>
          </w:tcPr>
          <w:p w14:paraId="5A6C8817" w14:textId="65B42492" w:rsidR="00D61242" w:rsidRDefault="00D61242" w:rsidP="00D61242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A.</w:t>
            </w:r>
          </w:p>
        </w:tc>
        <w:tc>
          <w:tcPr>
            <w:tcW w:w="2011" w:type="pct"/>
            <w:vAlign w:val="center"/>
          </w:tcPr>
          <w:p w14:paraId="10ADB147" w14:textId="08DC9223" w:rsidR="00D61242" w:rsidRDefault="00D61242" w:rsidP="00D61242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10DF0A0E" wp14:editId="57917D8C">
                  <wp:extent cx="2066290" cy="558165"/>
                  <wp:effectExtent l="0" t="0" r="0" b="0"/>
                  <wp:docPr id="1705319978" name="Picture 1705319978" descr="https://lh7-us.googleusercontent.com/1nPzADEmesji4_wcRd2YcA6NWBxsoGqhZ8JuUuRnJv5SuiuM4Jb0VsDcu_2OO8lj-BHQInDjoUlp12nwC-zrnA_v4iIS2ex_QPaxsMiwCHhcQVo6rr2cytBUPtrmHGow0CwQndFdj6-GtM7GXRw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https://lh7-us.googleusercontent.com/1nPzADEmesji4_wcRd2YcA6NWBxsoGqhZ8JuUuRnJv5SuiuM4Jb0VsDcu_2OO8lj-BHQInDjoUlp12nwC-zrnA_v4iIS2ex_QPaxsMiwCHhcQVo6rr2cytBUPtrmHGow0CwQndFdj6-GtM7GXRw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727698E0" w14:textId="6FADCDE1" w:rsidR="00D61242" w:rsidRDefault="00D61242" w:rsidP="00D61242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B.</w:t>
            </w:r>
          </w:p>
        </w:tc>
        <w:tc>
          <w:tcPr>
            <w:tcW w:w="1952" w:type="pct"/>
            <w:vAlign w:val="center"/>
          </w:tcPr>
          <w:p w14:paraId="4AD3D065" w14:textId="179792C0" w:rsidR="00D61242" w:rsidRDefault="00D61242" w:rsidP="00D61242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2CE59E93" wp14:editId="00014A8B">
                  <wp:extent cx="1995170" cy="534670"/>
                  <wp:effectExtent l="0" t="0" r="5080" b="0"/>
                  <wp:docPr id="2091974304" name="Picture 2091974304" descr="https://lh7-us.googleusercontent.com/ZHKGHVQFfRVNLqRGZVGmAUSxMe2H70ei8vr0OZF2Q3I19SPmEQC8fRervVvX2AT9aGxz8krDTMKXuL8uOaQKhwc_GXT93JK29rJX80DgqpDhWbme3e9rmX-ROB2SE5gqXOZWSlQi3nxbsLcdcm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https://lh7-us.googleusercontent.com/ZHKGHVQFfRVNLqRGZVGmAUSxMe2H70ei8vr0OZF2Q3I19SPmEQC8fRervVvX2AT9aGxz8krDTMKXuL8uOaQKhwc_GXT93JK29rJX80DgqpDhWbme3e9rmX-ROB2SE5gqXOZWSlQi3nxbsLcdcm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1242" w14:paraId="205524EF" w14:textId="77777777" w:rsidTr="00D61242">
        <w:trPr>
          <w:jc w:val="center"/>
        </w:trPr>
        <w:tc>
          <w:tcPr>
            <w:tcW w:w="518" w:type="pct"/>
            <w:vAlign w:val="center"/>
          </w:tcPr>
          <w:p w14:paraId="2B9B9B96" w14:textId="69D46576" w:rsidR="00D61242" w:rsidRDefault="00D61242" w:rsidP="00D61242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C.</w:t>
            </w:r>
          </w:p>
        </w:tc>
        <w:tc>
          <w:tcPr>
            <w:tcW w:w="2011" w:type="pct"/>
            <w:vAlign w:val="center"/>
          </w:tcPr>
          <w:p w14:paraId="0BAC9A1E" w14:textId="37460C49" w:rsidR="00D61242" w:rsidRDefault="00D61242" w:rsidP="00D61242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15522038" wp14:editId="0AAAB3B4">
                  <wp:extent cx="1947545" cy="522605"/>
                  <wp:effectExtent l="0" t="0" r="0" b="0"/>
                  <wp:docPr id="1607528635" name="Picture 1607528635" descr="https://lh7-us.googleusercontent.com/m8EntE5vwyzBL-hxZid5IOBUs_YBc6K-8xxrnw_oem0f7SRUNK2WUBs2v7jCFC_SDEeelmi6-Bs8bDKjQEjNuhBA6oNnDcaHv16UjTahPomNjGSJVSOIRyUVrr3Jobg9x5unyGwqJIy3-q7xrD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s://lh7-us.googleusercontent.com/m8EntE5vwyzBL-hxZid5IOBUs_YBc6K-8xxrnw_oem0f7SRUNK2WUBs2v7jCFC_SDEeelmi6-Bs8bDKjQEjNuhBA6oNnDcaHv16UjTahPomNjGSJVSOIRyUVrr3Jobg9x5unyGwqJIy3-q7xrD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77A13574" w14:textId="0C1252BD" w:rsidR="00D61242" w:rsidRDefault="00D61242" w:rsidP="00D61242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D.</w:t>
            </w:r>
          </w:p>
        </w:tc>
        <w:tc>
          <w:tcPr>
            <w:tcW w:w="1952" w:type="pct"/>
            <w:vAlign w:val="center"/>
          </w:tcPr>
          <w:p w14:paraId="7E8CAB0F" w14:textId="00C81C8B" w:rsidR="00D61242" w:rsidRDefault="00D61242" w:rsidP="00D61242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17FBB985" wp14:editId="2F08DF90">
                  <wp:extent cx="1852295" cy="546100"/>
                  <wp:effectExtent l="0" t="0" r="0" b="6350"/>
                  <wp:docPr id="1170494630" name="Picture 1170494630" descr="https://lh7-us.googleusercontent.com/KGRNbyMB9BKhcn9FLzm3EGq4XDUUq-1MwhvNaZkfzoOzPzZHm3C71Q7uJ4V5g5KYx5hU9R-32e5yeIzq6iMd6-ojMblwRuZ8DnP2mZoNWSoXba9GbiMuPwmH17mnCkUN-QWKxvDdYEfXyOQu4_D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us.googleusercontent.com/KGRNbyMB9BKhcn9FLzm3EGq4XDUUq-1MwhvNaZkfzoOzPzZHm3C71Q7uJ4V5g5KYx5hU9R-32e5yeIzq6iMd6-ojMblwRuZ8DnP2mZoNWSoXba9GbiMuPwmH17mnCkUN-QWKxvDdYEfXyOQu4_D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DF132E" w14:textId="77777777" w:rsidR="00D61242" w:rsidRDefault="00D61242" w:rsidP="00777451">
      <w:pPr>
        <w:ind w:right="48"/>
        <w:jc w:val="both"/>
        <w:rPr>
          <w:b/>
        </w:rPr>
      </w:pPr>
    </w:p>
    <w:p w14:paraId="4BA0B53C" w14:textId="215B6284" w:rsidR="00555F0A" w:rsidRPr="0004199E" w:rsidRDefault="00555F0A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2. </w:t>
      </w:r>
      <w:r w:rsidRPr="006A6F8B">
        <w:rPr>
          <w:szCs w:val="27"/>
          <w:lang w:val="vi-VN"/>
        </w:rPr>
        <w:t>Giao thức quy định cách biểu diễn (mã hoá) các trang web là</w:t>
      </w:r>
    </w:p>
    <w:p w14:paraId="6F558B99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SNMP.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DHCP.</w:t>
      </w:r>
      <w:r>
        <w:rPr>
          <w:rStyle w:val="YoungMixChar"/>
          <w:b/>
        </w:rPr>
        <w:tab/>
        <w:t xml:space="preserve">C. </w:t>
      </w:r>
      <w:r w:rsidRPr="000E4053">
        <w:rPr>
          <w:szCs w:val="27"/>
          <w:lang w:val="vi-VN" w:eastAsia="ko-KR"/>
        </w:rPr>
        <w:t>HTTP.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DNS.</w:t>
      </w:r>
    </w:p>
    <w:p w14:paraId="3FD94D64" w14:textId="77777777" w:rsidR="00116873" w:rsidRPr="00AC307F" w:rsidRDefault="00116873" w:rsidP="00AC307F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3. </w:t>
      </w:r>
      <w:r w:rsidRPr="00B75961">
        <w:rPr>
          <w:szCs w:val="28"/>
        </w:rPr>
        <w:t xml:space="preserve">Trong một phòng </w:t>
      </w:r>
      <w:r w:rsidR="00913699">
        <w:rPr>
          <w:szCs w:val="28"/>
        </w:rPr>
        <w:t>làm việc</w:t>
      </w:r>
      <w:r w:rsidRPr="00B75961">
        <w:rPr>
          <w:szCs w:val="28"/>
        </w:rPr>
        <w:t>, người quản lí muốn chia sẻ một thư mục trong đó chứa các thông báo và quyết định để nhân viên có thể xem</w:t>
      </w:r>
      <w:r w:rsidR="00913699">
        <w:rPr>
          <w:szCs w:val="28"/>
        </w:rPr>
        <w:t>, sửa, in</w:t>
      </w:r>
      <w:r w:rsidRPr="00B75961">
        <w:rPr>
          <w:szCs w:val="28"/>
        </w:rPr>
        <w:t>. Chế độ phân quyền nào sau đây là phù hợp nhất khi chia sẻ thư mục trong tình huống trên</w:t>
      </w:r>
      <w:r w:rsidR="006624BD" w:rsidRPr="007F047B">
        <w:rPr>
          <w:szCs w:val="27"/>
          <w:lang w:val="vi-VN"/>
        </w:rPr>
        <w:t>?</w:t>
      </w:r>
    </w:p>
    <w:p w14:paraId="0E7AC2E2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16873">
        <w:rPr>
          <w:szCs w:val="30"/>
        </w:rPr>
        <w:t>Read.</w:t>
      </w:r>
      <w:r>
        <w:rPr>
          <w:rStyle w:val="YoungMixChar"/>
          <w:b/>
        </w:rPr>
        <w:tab/>
        <w:t xml:space="preserve">B. </w:t>
      </w:r>
      <w:r w:rsidRPr="00116873">
        <w:rPr>
          <w:szCs w:val="30"/>
        </w:rPr>
        <w:t>Change.</w:t>
      </w:r>
    </w:p>
    <w:p w14:paraId="16930B81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667B5">
        <w:rPr>
          <w:szCs w:val="30"/>
        </w:rPr>
        <w:t>Full Control.</w:t>
      </w:r>
      <w:r>
        <w:rPr>
          <w:rStyle w:val="YoungMixChar"/>
          <w:b/>
        </w:rPr>
        <w:tab/>
        <w:t xml:space="preserve">D. </w:t>
      </w:r>
      <w:r w:rsidRPr="00116873">
        <w:rPr>
          <w:szCs w:val="30"/>
        </w:rPr>
        <w:t>Không cần cài đặt chế độ.</w:t>
      </w:r>
    </w:p>
    <w:p w14:paraId="222D1E92" w14:textId="77777777" w:rsidR="00ED5F30" w:rsidRPr="008D1C4F" w:rsidRDefault="00ED5F30" w:rsidP="00777451">
      <w:pPr>
        <w:shd w:val="clear" w:color="auto" w:fill="FFFFFF"/>
        <w:rPr>
          <w:sz w:val="28"/>
          <w:szCs w:val="28"/>
        </w:rPr>
      </w:pPr>
      <w:r>
        <w:rPr>
          <w:b/>
        </w:rPr>
        <w:t xml:space="preserve">Câu 4. </w:t>
      </w:r>
      <w:r w:rsidRPr="00B76BCA">
        <w:rPr>
          <w:szCs w:val="28"/>
          <w:lang w:val="vi-VN"/>
        </w:rPr>
        <w:t xml:space="preserve">Robot hình người đầu tiên trên thế giới được tích hợp một loạt ứng dụng AI </w:t>
      </w:r>
      <w:r w:rsidRPr="00B76BCA">
        <w:rPr>
          <w:szCs w:val="28"/>
        </w:rPr>
        <w:t xml:space="preserve">tên </w:t>
      </w:r>
      <w:r w:rsidRPr="008D1C4F">
        <w:rPr>
          <w:szCs w:val="28"/>
        </w:rPr>
        <w:t>là gì?</w:t>
      </w:r>
    </w:p>
    <w:p w14:paraId="37FA7E30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Sophia.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Asimo.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Apollo.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Valkyrie.</w:t>
      </w:r>
    </w:p>
    <w:p w14:paraId="1FC7C54A" w14:textId="77777777" w:rsidR="00FE74BD" w:rsidRPr="00134883" w:rsidRDefault="00194594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5. </w:t>
      </w:r>
      <w:r w:rsidRPr="00101890">
        <w:rPr>
          <w:szCs w:val="28"/>
        </w:rPr>
        <w:t>Phương án nào sau đây là ứng dụng AI trong lĩnh vực y học?</w:t>
      </w:r>
    </w:p>
    <w:p w14:paraId="4DE87728" w14:textId="77777777" w:rsidR="002F7F7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6D2D">
        <w:rPr>
          <w:szCs w:val="28"/>
        </w:rPr>
        <w:t>Nhận dạng biển số xe</w:t>
      </w:r>
      <w:r w:rsidR="00FB5219">
        <w:rPr>
          <w:szCs w:val="28"/>
        </w:rPr>
        <w:t>.</w:t>
      </w:r>
    </w:p>
    <w:p w14:paraId="6A301A1D" w14:textId="77777777" w:rsidR="002F7F7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7E44F7">
        <w:rPr>
          <w:szCs w:val="28"/>
        </w:rPr>
        <w:t>Thực hiện đo đạc các chỉ số lâm sàng.</w:t>
      </w:r>
    </w:p>
    <w:p w14:paraId="5266A98B" w14:textId="77777777" w:rsidR="002F7F7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B6D2D">
        <w:rPr>
          <w:szCs w:val="28"/>
        </w:rPr>
        <w:t>Dịch thuật</w:t>
      </w:r>
      <w:r w:rsidR="00FB5219">
        <w:rPr>
          <w:szCs w:val="28"/>
        </w:rPr>
        <w:t>.</w:t>
      </w:r>
    </w:p>
    <w:p w14:paraId="47831FA0" w14:textId="77777777" w:rsidR="002F7F7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B6D2D">
        <w:rPr>
          <w:szCs w:val="28"/>
        </w:rPr>
        <w:t>Bảo mật thông tin</w:t>
      </w:r>
      <w:r w:rsidR="00FB5219">
        <w:rPr>
          <w:szCs w:val="28"/>
        </w:rPr>
        <w:t>.</w:t>
      </w:r>
    </w:p>
    <w:p w14:paraId="0C6106B5" w14:textId="77777777" w:rsidR="00905147" w:rsidRPr="0004199E" w:rsidRDefault="00905147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6. </w:t>
      </w:r>
      <w:r w:rsidRPr="00CA7A1D">
        <w:rPr>
          <w:szCs w:val="27"/>
          <w:lang w:val="vi-VN"/>
        </w:rPr>
        <w:t xml:space="preserve">Khi kết nối máy tính với các thiết bị mạng, cần cắm một đầu giắc của cáp vào cổng </w:t>
      </w:r>
      <w:r>
        <w:rPr>
          <w:szCs w:val="27"/>
          <w:lang w:val="vi-VN"/>
        </w:rPr>
        <w:t>nào của máy tính?</w:t>
      </w:r>
    </w:p>
    <w:p w14:paraId="014B0F78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PJ45.</w:t>
      </w:r>
      <w:r>
        <w:rPr>
          <w:rStyle w:val="YoungMixChar"/>
          <w:b/>
        </w:rPr>
        <w:tab/>
        <w:t xml:space="preserve">B. </w:t>
      </w:r>
      <w:r w:rsidRPr="00A65E9D">
        <w:rPr>
          <w:szCs w:val="27"/>
          <w:lang w:val="vi-VN" w:eastAsia="ko-KR"/>
        </w:rPr>
        <w:t>RJ45.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VJ45.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CJ45.</w:t>
      </w:r>
    </w:p>
    <w:p w14:paraId="379D2D89" w14:textId="77777777" w:rsidR="00FE74BD" w:rsidRPr="00134883" w:rsidRDefault="001F033E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7. </w:t>
      </w:r>
      <w:r w:rsidRPr="00101890">
        <w:rPr>
          <w:szCs w:val="27"/>
          <w:lang w:val="vi-VN"/>
        </w:rPr>
        <w:t>Sự kết hợp IoT và AI (AIoT) giúp ích cho các nhà khoa học như thế nào?</w:t>
      </w:r>
    </w:p>
    <w:p w14:paraId="23E8AA6D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Cải thiện hiệu suất, hiệu quả của các lĩnh vực sản xuất.</w:t>
      </w:r>
    </w:p>
    <w:p w14:paraId="2FDEEBBE" w14:textId="77777777" w:rsidR="001F033E" w:rsidRPr="00AF7D6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F7D6E">
        <w:rPr>
          <w:szCs w:val="27"/>
          <w:lang w:val="vi-VN" w:eastAsia="ko-KR"/>
        </w:rPr>
        <w:t>Giúp giám sát môi trường tự nhiên và theo dõi tình hình biến đổi khí hậu.</w:t>
      </w:r>
    </w:p>
    <w:p w14:paraId="1606B131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Hỗ trợ, nâng cao trải nghiệm khách hàng trong lĩnh vực tài chính, ngân hàng.</w:t>
      </w:r>
    </w:p>
    <w:p w14:paraId="19C85E20" w14:textId="77777777" w:rsidR="001F033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Phát triển các nền tảng học trực tuyến thông minh.</w:t>
      </w:r>
    </w:p>
    <w:p w14:paraId="36CFA361" w14:textId="77777777" w:rsidR="00FE73AE" w:rsidRPr="00FE73AE" w:rsidRDefault="00FE73AE" w:rsidP="008063AC">
      <w:r>
        <w:rPr>
          <w:b/>
        </w:rPr>
        <w:t xml:space="preserve">Câu 8. </w:t>
      </w:r>
      <w:r w:rsidRPr="00FE73AE">
        <w:t>Cách làm nào dưới đây phù hợp với tính nhân văn khi giao tiếp trong không gian mạng?</w:t>
      </w:r>
    </w:p>
    <w:p w14:paraId="56BB8B17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t>Tôn trọng ý kiến và quan điểm của người khác.</w:t>
      </w:r>
    </w:p>
    <w:p w14:paraId="73D3DCCD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t>Chê bai việc làm của người khác.</w:t>
      </w:r>
    </w:p>
    <w:p w14:paraId="21CA9072" w14:textId="77777777" w:rsidR="00357478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t>Sử dụng từ ngữ thô tục và xúc phạm để thể hiện sự bất bình.</w:t>
      </w:r>
    </w:p>
    <w:p w14:paraId="73143582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t>Chia sẻ thông tin cá nhân của người khác mà không được phép.</w:t>
      </w:r>
    </w:p>
    <w:p w14:paraId="6955C318" w14:textId="77777777" w:rsidR="00081801" w:rsidRPr="00647EF0" w:rsidRDefault="00081801" w:rsidP="0077745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Câu 9. </w:t>
      </w:r>
      <w:r w:rsidRPr="00647EF0">
        <w:rPr>
          <w:szCs w:val="28"/>
        </w:rPr>
        <w:t xml:space="preserve">IoT </w:t>
      </w:r>
      <w:r w:rsidR="00C15031">
        <w:rPr>
          <w:szCs w:val="28"/>
        </w:rPr>
        <w:t>là chữ viết tắt của cụm từ nào dưới đây</w:t>
      </w:r>
      <w:r w:rsidRPr="00647EF0">
        <w:rPr>
          <w:szCs w:val="28"/>
        </w:rPr>
        <w:t>?</w:t>
      </w:r>
    </w:p>
    <w:p w14:paraId="1A2A6E20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Học sâu.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Công nghệ thông tin.</w:t>
      </w:r>
    </w:p>
    <w:p w14:paraId="68CF8582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8223F">
        <w:rPr>
          <w:szCs w:val="28"/>
        </w:rPr>
        <w:t>Thị giác máy tính.</w:t>
      </w:r>
      <w:r>
        <w:rPr>
          <w:rStyle w:val="YoungMixChar"/>
          <w:b/>
        </w:rPr>
        <w:tab/>
        <w:t xml:space="preserve">D. </w:t>
      </w:r>
      <w:r w:rsidRPr="000070BD">
        <w:rPr>
          <w:szCs w:val="28"/>
        </w:rPr>
        <w:t>Internet vạn vật.</w:t>
      </w:r>
    </w:p>
    <w:p w14:paraId="7C41BBCB" w14:textId="77777777" w:rsidR="0029454C" w:rsidRPr="00304C4C" w:rsidRDefault="0029454C" w:rsidP="00777451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10. </w:t>
      </w:r>
      <w:r w:rsidRPr="00134883">
        <w:rPr>
          <w:bCs/>
          <w:szCs w:val="27"/>
          <w:lang w:val="vi-VN"/>
        </w:rPr>
        <w:t>Sự phát triển của AI mang lại lợi ích như thế nào cho lĩnh vực giáo dục?</w:t>
      </w:r>
    </w:p>
    <w:p w14:paraId="00CE4659" w14:textId="77777777" w:rsidR="00ED5F30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AI có thể giúp người nông dân tối ưu hoá quy trình chăm sóc vật nuôi và cây trồng.</w:t>
      </w:r>
    </w:p>
    <w:p w14:paraId="046D7185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AI hỗ trợ tự động hoá cập nhật chứng từ, hoá đơn vào cơ sở dữ liệu của ngân hàng.</w:t>
      </w:r>
    </w:p>
    <w:p w14:paraId="75A89CBC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AI được sử dụng để phát triển các phương tiện tự lái, quản lí giao thông thông minh.</w:t>
      </w:r>
    </w:p>
    <w:p w14:paraId="6091BE15" w14:textId="77777777" w:rsidR="0029454C" w:rsidRPr="00AF7D6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F7D6E">
        <w:rPr>
          <w:szCs w:val="27"/>
          <w:lang w:val="vi-VN" w:eastAsia="ko-KR"/>
        </w:rPr>
        <w:t>AI có thể hỗ trợ học sinh và giáo viên bằng cách trả lời câu hỏi, cung cấp hướng dẫn và tài liệu học tập.</w:t>
      </w:r>
    </w:p>
    <w:p w14:paraId="523607DD" w14:textId="77777777" w:rsidR="006624BD" w:rsidRPr="00D50780" w:rsidRDefault="00905147" w:rsidP="006624BD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11. </w:t>
      </w:r>
      <w:r w:rsidRPr="007F047B">
        <w:rPr>
          <w:szCs w:val="27"/>
          <w:lang w:val="vi-VN"/>
        </w:rPr>
        <w:t>Phát biểu nào sau đây đúng?</w:t>
      </w:r>
    </w:p>
    <w:p w14:paraId="7DD89A20" w14:textId="77777777" w:rsidR="00905147" w:rsidRPr="00905147" w:rsidRDefault="00905147" w:rsidP="00777451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r>
        <w:rPr>
          <w:szCs w:val="27"/>
          <w:lang w:val="vi-VN" w:eastAsia="ko-KR"/>
        </w:rPr>
        <w:t>Switch có chi phí rẻ hơn rất nhiều so với một hub có cùng số cổng.</w:t>
      </w:r>
    </w:p>
    <w:p w14:paraId="799DAC97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Khi dùng hub sẽ không gây xung đột tín hiệu của các cuộc truyền ở cổng khác.</w:t>
      </w:r>
    </w:p>
    <w:p w14:paraId="30F31D82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Mạng viễn thông sử dụng các modem để chuyển tiếp dữ liệu.</w:t>
      </w:r>
    </w:p>
    <w:p w14:paraId="79BFD96B" w14:textId="77777777" w:rsidR="00905147" w:rsidRPr="0069342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C52095">
        <w:rPr>
          <w:szCs w:val="27"/>
          <w:lang w:eastAsia="ko-KR"/>
        </w:rPr>
        <w:t>Mạng</w:t>
      </w:r>
      <w:r w:rsidRPr="00693427">
        <w:rPr>
          <w:szCs w:val="27"/>
          <w:lang w:val="vi-VN" w:eastAsia="ko-KR"/>
        </w:rPr>
        <w:t xml:space="preserve"> LAN kết nối các máy tính trong một phạm vi địa lí nhất định.</w:t>
      </w:r>
    </w:p>
    <w:p w14:paraId="5004CBDD" w14:textId="77777777" w:rsidR="00FE73AE" w:rsidRPr="004F5C47" w:rsidRDefault="00FE73AE" w:rsidP="00FE73AE">
      <w:pPr>
        <w:rPr>
          <w:szCs w:val="28"/>
        </w:rPr>
      </w:pPr>
      <w:r>
        <w:rPr>
          <w:b/>
        </w:rPr>
        <w:t xml:space="preserve">Câu 12. </w:t>
      </w:r>
      <w:r w:rsidR="004F5C47" w:rsidRPr="004F5C47">
        <w:rPr>
          <w:szCs w:val="28"/>
        </w:rPr>
        <w:t>Phương án nào dưới đây thể hiện</w:t>
      </w:r>
      <w:r w:rsidRPr="00B75961">
        <w:rPr>
          <w:szCs w:val="28"/>
        </w:rPr>
        <w:t> </w:t>
      </w:r>
      <w:r w:rsidRPr="00FE73AE">
        <w:rPr>
          <w:szCs w:val="28"/>
        </w:rPr>
        <w:t>ưu điểm</w:t>
      </w:r>
      <w:r w:rsidRPr="00B75961">
        <w:rPr>
          <w:szCs w:val="28"/>
        </w:rPr>
        <w:t> khi giao tiếp trong không gian mạng</w:t>
      </w:r>
      <w:r w:rsidR="004F5C47">
        <w:rPr>
          <w:szCs w:val="28"/>
        </w:rPr>
        <w:t>?</w:t>
      </w:r>
    </w:p>
    <w:p w14:paraId="630DD000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rPr>
          <w:szCs w:val="30"/>
        </w:rPr>
        <w:t>Thiếu tín hiệu phi ngôn ngữ</w:t>
      </w:r>
      <w:r w:rsidR="00C36DA4">
        <w:rPr>
          <w:szCs w:val="30"/>
        </w:rPr>
        <w:t>.</w:t>
      </w:r>
    </w:p>
    <w:p w14:paraId="23F16D5D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rPr>
          <w:szCs w:val="30"/>
        </w:rPr>
        <w:t>Ẩn chứa nhiều nguy cơ về bảo mật và quyền riêng tư</w:t>
      </w:r>
      <w:r w:rsidR="00C36DA4">
        <w:rPr>
          <w:szCs w:val="30"/>
        </w:rPr>
        <w:t>.</w:t>
      </w:r>
    </w:p>
    <w:p w14:paraId="7FFD48B2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rPr>
          <w:szCs w:val="30"/>
        </w:rPr>
        <w:t>Thiếu kết nối quan hệ cá nhân chặt chẽ</w:t>
      </w:r>
      <w:r w:rsidR="00C36DA4">
        <w:rPr>
          <w:szCs w:val="30"/>
        </w:rPr>
        <w:t>.</w:t>
      </w:r>
    </w:p>
    <w:p w14:paraId="32DAD28B" w14:textId="77777777" w:rsidR="00FE73AE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rPr>
          <w:szCs w:val="30"/>
        </w:rPr>
        <w:t>Tiết kiệm thời gian và chi phí</w:t>
      </w:r>
      <w:r w:rsidR="00C36DA4">
        <w:rPr>
          <w:szCs w:val="30"/>
        </w:rPr>
        <w:t>.</w:t>
      </w:r>
    </w:p>
    <w:p w14:paraId="0FCBFE55" w14:textId="77777777" w:rsidR="009E2196" w:rsidRPr="00B76BCA" w:rsidRDefault="009E2196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13. </w:t>
      </w:r>
      <w:r w:rsidRPr="00B76BCA">
        <w:rPr>
          <w:szCs w:val="27"/>
          <w:lang w:val="vi-VN"/>
        </w:rPr>
        <w:t>MYCIN là hệ chuyên gia trong lĩnh vực nào?</w:t>
      </w:r>
    </w:p>
    <w:p w14:paraId="1FE8C292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97C5D">
        <w:rPr>
          <w:szCs w:val="27"/>
          <w:lang w:val="vi-VN" w:eastAsia="ko-KR"/>
        </w:rPr>
        <w:t>Giao thông.</w:t>
      </w:r>
      <w:r>
        <w:rPr>
          <w:rStyle w:val="YoungMixChar"/>
          <w:b/>
        </w:rPr>
        <w:tab/>
        <w:t xml:space="preserve">B. </w:t>
      </w:r>
      <w:r w:rsidRPr="00AB416A">
        <w:rPr>
          <w:szCs w:val="27"/>
          <w:lang w:val="vi-VN" w:eastAsia="ko-KR"/>
        </w:rPr>
        <w:t>Y học.</w:t>
      </w:r>
      <w:r>
        <w:rPr>
          <w:rStyle w:val="YoungMixChar"/>
          <w:b/>
        </w:rPr>
        <w:tab/>
        <w:t xml:space="preserve">C. </w:t>
      </w:r>
      <w:r w:rsidRPr="00897C5D">
        <w:rPr>
          <w:szCs w:val="27"/>
          <w:lang w:val="vi-VN" w:eastAsia="ko-KR"/>
        </w:rPr>
        <w:t>Hoá học.</w:t>
      </w:r>
      <w:r>
        <w:rPr>
          <w:rStyle w:val="YoungMixChar"/>
          <w:b/>
        </w:rPr>
        <w:tab/>
        <w:t xml:space="preserve">D. </w:t>
      </w:r>
      <w:r w:rsidRPr="00897C5D">
        <w:rPr>
          <w:szCs w:val="27"/>
          <w:lang w:val="vi-VN" w:eastAsia="ko-KR"/>
        </w:rPr>
        <w:t>Giáo dục.</w:t>
      </w:r>
    </w:p>
    <w:p w14:paraId="3F7D1DA7" w14:textId="77777777" w:rsidR="00DF7976" w:rsidRPr="00D33CFA" w:rsidRDefault="00DF7976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14. </w:t>
      </w:r>
      <w:r w:rsidRPr="00D33CFA">
        <w:rPr>
          <w:szCs w:val="27"/>
        </w:rPr>
        <w:t>Hiện</w:t>
      </w:r>
      <w:r w:rsidRPr="00D33CFA">
        <w:rPr>
          <w:szCs w:val="27"/>
          <w:lang w:val="vi-VN"/>
        </w:rPr>
        <w:t xml:space="preserve"> nay có những loại địa chỉ IP nào?</w:t>
      </w:r>
    </w:p>
    <w:p w14:paraId="3DE75580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IPv2 và IPv4.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IPv4 và IPv5.</w:t>
      </w:r>
      <w:r>
        <w:rPr>
          <w:rStyle w:val="YoungMixChar"/>
          <w:b/>
        </w:rPr>
        <w:tab/>
        <w:t xml:space="preserve">C. </w:t>
      </w:r>
      <w:r w:rsidRPr="000E4053">
        <w:rPr>
          <w:szCs w:val="27"/>
          <w:lang w:val="vi-VN" w:eastAsia="ko-KR"/>
        </w:rPr>
        <w:t>IPv4 và IPv6.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IPv1 và IPv3.</w:t>
      </w:r>
    </w:p>
    <w:p w14:paraId="6EC7F46D" w14:textId="77777777" w:rsidR="00943CCD" w:rsidRPr="0004199E" w:rsidRDefault="00943CCD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15. </w:t>
      </w:r>
      <w:r>
        <w:rPr>
          <w:szCs w:val="27"/>
          <w:lang w:val="vi-VN"/>
        </w:rPr>
        <w:t>Lệnh dùng để kiểm tra cấu hình IP của máy tính đang sử dụng là</w:t>
      </w:r>
    </w:p>
    <w:p w14:paraId="07F8ED24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driverquery.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systeminfo.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taskkill.</w:t>
      </w:r>
      <w:r>
        <w:rPr>
          <w:rStyle w:val="YoungMixChar"/>
          <w:b/>
        </w:rPr>
        <w:tab/>
        <w:t xml:space="preserve">D. </w:t>
      </w:r>
      <w:r w:rsidRPr="000E4053">
        <w:rPr>
          <w:szCs w:val="27"/>
          <w:lang w:val="vi-VN" w:eastAsia="ko-KR"/>
        </w:rPr>
        <w:t>ipconfig.</w:t>
      </w:r>
    </w:p>
    <w:p w14:paraId="73AE3526" w14:textId="77777777" w:rsidR="005D2A43" w:rsidRPr="00694BC1" w:rsidRDefault="005D2A43" w:rsidP="00694BC1">
      <w:pPr>
        <w:rPr>
          <w:szCs w:val="30"/>
        </w:rPr>
      </w:pPr>
      <w:r>
        <w:rPr>
          <w:b/>
        </w:rPr>
        <w:t xml:space="preserve">Câu 16. </w:t>
      </w:r>
      <w:r w:rsidRPr="008D1C4F">
        <w:rPr>
          <w:szCs w:val="28"/>
        </w:rPr>
        <w:t>Trong cửa sổ Properties, nháy chuột vào đâu để thực hiện chia sẻ thư mục?</w:t>
      </w:r>
    </w:p>
    <w:p w14:paraId="7D39E00C" w14:textId="77777777" w:rsidR="002F7F7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</w:rPr>
        <w:t>General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</w:rPr>
        <w:t>Customize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</w:rPr>
        <w:t>Sharing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</w:rPr>
        <w:t>Security</w:t>
      </w:r>
      <w:r w:rsidR="008A59BC">
        <w:rPr>
          <w:szCs w:val="28"/>
        </w:rPr>
        <w:t>.</w:t>
      </w:r>
    </w:p>
    <w:p w14:paraId="30552645" w14:textId="77777777" w:rsidR="000C265C" w:rsidRPr="0054632A" w:rsidRDefault="000C265C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17. </w:t>
      </w:r>
      <w:r w:rsidRPr="0054632A">
        <w:rPr>
          <w:szCs w:val="27"/>
          <w:lang w:val="vi-VN"/>
        </w:rPr>
        <w:t>Điểm khác nhau của switch và hub là gì?</w:t>
      </w:r>
    </w:p>
    <w:p w14:paraId="4DA9ECEC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Số cổng.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Màu sắc.</w:t>
      </w:r>
    </w:p>
    <w:p w14:paraId="0AF2FAFF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A233A">
        <w:rPr>
          <w:szCs w:val="27"/>
          <w:lang w:val="vi-VN" w:eastAsia="ko-KR"/>
        </w:rPr>
        <w:t>Cách thức hoạt động.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Hình dạng.</w:t>
      </w:r>
    </w:p>
    <w:p w14:paraId="2693B346" w14:textId="77777777" w:rsidR="005D2A43" w:rsidRPr="00DA0FCA" w:rsidRDefault="005D2A43" w:rsidP="00CF6F93">
      <w:pPr>
        <w:rPr>
          <w:sz w:val="28"/>
          <w:szCs w:val="28"/>
        </w:rPr>
      </w:pPr>
      <w:r>
        <w:rPr>
          <w:b/>
        </w:rPr>
        <w:t xml:space="preserve">Câu 18. </w:t>
      </w:r>
      <w:r w:rsidRPr="00B75961">
        <w:rPr>
          <w:szCs w:val="28"/>
        </w:rPr>
        <w:t>Gia đình em có hai máy tính và một máy in. Bố em có tìm trên Internet và đọc được các thông tin hướng dẫn như sau:</w:t>
      </w:r>
    </w:p>
    <w:p w14:paraId="0B514579" w14:textId="77777777" w:rsidR="002F7F7C" w:rsidRDefault="00000000">
      <w:r w:rsidRPr="00B75961">
        <w:rPr>
          <w:szCs w:val="28"/>
        </w:rPr>
        <w:t>Cài đặt driver máy in trên máy tính A → Cài đặt chế độ chia sẻ máy in trên máy tính A → Cài đặt driver máy in trên máy tính B → Thêm máy in đã chia sẻ trên máy tính B.</w:t>
      </w:r>
    </w:p>
    <w:p w14:paraId="47E2D98C" w14:textId="77777777" w:rsidR="002F7F7C" w:rsidRDefault="00000000">
      <w:r w:rsidRPr="00B75961">
        <w:rPr>
          <w:szCs w:val="28"/>
        </w:rPr>
        <w:t xml:space="preserve">Em hãy làm theo và </w:t>
      </w:r>
      <w:r w:rsidR="007F6FEA">
        <w:rPr>
          <w:szCs w:val="28"/>
        </w:rPr>
        <w:t>cho biết</w:t>
      </w:r>
      <w:r w:rsidRPr="00B75961">
        <w:rPr>
          <w:szCs w:val="28"/>
        </w:rPr>
        <w:t xml:space="preserve"> quy trình trên thực hiện công việc gì sau đây</w:t>
      </w:r>
      <w:r w:rsidR="00FC0314">
        <w:rPr>
          <w:szCs w:val="28"/>
        </w:rPr>
        <w:t>?</w:t>
      </w:r>
    </w:p>
    <w:p w14:paraId="64C0983D" w14:textId="77777777" w:rsidR="005D2A43" w:rsidRDefault="005D2A43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55CF7">
        <w:t>Chia sẻ máy in được kết nối với máy tính B để máy tính A có thể dùng chung.</w:t>
      </w:r>
    </w:p>
    <w:p w14:paraId="4B9D47D5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55CF7">
        <w:t>Chia sẻ thư mục ở máy tính A để máy tính B có thể dùng chung.</w:t>
      </w:r>
    </w:p>
    <w:p w14:paraId="6BD990E4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55CF7">
        <w:t>Chia sẻ thư mục ở máy tính B để máy tính A có thể dùng chung.</w:t>
      </w:r>
    </w:p>
    <w:p w14:paraId="149864DB" w14:textId="77777777" w:rsidR="005D2A43" w:rsidRPr="00775EC1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5EC1">
        <w:t>Chia sẻ máy in được kết nối với máy tính A để máy tính B có thể dùng chung.</w:t>
      </w:r>
    </w:p>
    <w:p w14:paraId="3561D9EF" w14:textId="77777777" w:rsidR="006624BD" w:rsidRPr="006624BD" w:rsidRDefault="00357478" w:rsidP="00662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19. </w:t>
      </w:r>
      <w:r w:rsidRPr="008D1C4F">
        <w:rPr>
          <w:bCs/>
          <w:szCs w:val="28"/>
        </w:rPr>
        <w:t xml:space="preserve">Phương án nào sau đây mô tả đúng về </w:t>
      </w:r>
      <w:r w:rsidR="006941BA">
        <w:rPr>
          <w:bCs/>
          <w:szCs w:val="28"/>
        </w:rPr>
        <w:t xml:space="preserve">hình thức </w:t>
      </w:r>
      <w:r w:rsidRPr="008D1C4F">
        <w:rPr>
          <w:bCs/>
          <w:szCs w:val="28"/>
        </w:rPr>
        <w:t>giao tiếp trong không gian mạng?</w:t>
      </w:r>
    </w:p>
    <w:p w14:paraId="05F27E65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8D1C4F">
        <w:rPr>
          <w:bCs/>
          <w:szCs w:val="28"/>
        </w:rPr>
        <w:t>Là hình thức giao tiếp trực tiếp trong không gian có các thiết bị số.</w:t>
      </w:r>
    </w:p>
    <w:p w14:paraId="42E790A1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8D1C4F">
        <w:rPr>
          <w:bCs/>
          <w:szCs w:val="28"/>
        </w:rPr>
        <w:t>Là hình thức giao tiếp sử dụng các phương tiện kĩ thuật số để liên lạc với nhau thông qua nền tảng số.</w:t>
      </w:r>
    </w:p>
    <w:p w14:paraId="48A44335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8D1C4F">
        <w:rPr>
          <w:bCs/>
          <w:szCs w:val="28"/>
        </w:rPr>
        <w:t>Là hình thức giao tiếp sử dụng công cụ công nghệ số.</w:t>
      </w:r>
    </w:p>
    <w:p w14:paraId="60B33679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8D1C4F">
        <w:rPr>
          <w:bCs/>
          <w:szCs w:val="28"/>
        </w:rPr>
        <w:t>Là hình thức giao tiếp trực tiếp giữa con người với môi trường mạng.</w:t>
      </w:r>
    </w:p>
    <w:p w14:paraId="563DA137" w14:textId="77777777" w:rsidR="00ED5F30" w:rsidRPr="006364F5" w:rsidRDefault="00ED5F30" w:rsidP="00777451">
      <w:pPr>
        <w:shd w:val="clear" w:color="auto" w:fill="FFFFFF"/>
        <w:rPr>
          <w:sz w:val="28"/>
          <w:szCs w:val="28"/>
          <w:lang w:val="vi-VN"/>
        </w:rPr>
      </w:pPr>
      <w:r>
        <w:rPr>
          <w:b/>
        </w:rPr>
        <w:t xml:space="preserve">Câu 20. </w:t>
      </w:r>
      <w:r w:rsidRPr="006364F5">
        <w:rPr>
          <w:szCs w:val="28"/>
          <w:lang w:val="vi-VN"/>
        </w:rPr>
        <w:t>Hệ thống khuyến nghị tích hợp trên YouTube là ví dụ về đặc trưng nào của AI?</w:t>
      </w:r>
    </w:p>
    <w:p w14:paraId="155E8BFB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Khả năng hiểu ngôn ngữ.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Khả năng nhận thức.</w:t>
      </w:r>
    </w:p>
    <w:p w14:paraId="672CDD38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Khả năng học.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Khả năng giải quyết vấn đề.</w:t>
      </w:r>
    </w:p>
    <w:p w14:paraId="3F2FA0A9" w14:textId="77777777" w:rsidR="00950E8E" w:rsidRPr="0004199E" w:rsidRDefault="00950E8E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21. </w:t>
      </w:r>
      <w:r w:rsidRPr="003660BA">
        <w:rPr>
          <w:szCs w:val="27"/>
          <w:lang w:val="vi-VN"/>
        </w:rPr>
        <w:t>Địa chỉ email nào sau đây là không hợp lệ?</w:t>
      </w:r>
    </w:p>
    <w:p w14:paraId="21333BC7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baochau1805@gmail.com.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nguyenthutrang_k68@vnu.edu.vn.</w:t>
      </w:r>
    </w:p>
    <w:p w14:paraId="4589069A" w14:textId="77777777" w:rsidR="002F7F7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71D2">
        <w:rPr>
          <w:szCs w:val="27"/>
          <w:lang w:val="vi-VN" w:eastAsia="ko-KR"/>
        </w:rPr>
        <w:t>ngoc anh2007@gmail.com.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minhtuan@yahoo.com.vn.</w:t>
      </w:r>
    </w:p>
    <w:p w14:paraId="34CF1C76" w14:textId="77777777" w:rsidR="0091354C" w:rsidRDefault="0091354C" w:rsidP="0091354C">
      <w:pPr>
        <w:rPr>
          <w:rFonts w:eastAsia="Arial"/>
          <w:bCs/>
        </w:rPr>
      </w:pPr>
      <w:r w:rsidRPr="00DF5092">
        <w:rPr>
          <w:rFonts w:eastAsia="Arial"/>
          <w:b/>
          <w:bCs/>
        </w:rPr>
        <w:t>Phần II</w:t>
      </w:r>
      <w:r>
        <w:rPr>
          <w:rFonts w:eastAsia="Arial"/>
          <w:b/>
          <w:bCs/>
        </w:rPr>
        <w:t xml:space="preserve">. Câu trắc nghiệm đúng sai.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trả lời từ câu </w:t>
      </w:r>
      <w:r w:rsidR="00791B56">
        <w:rPr>
          <w:rFonts w:eastAsia="Arial"/>
          <w:bCs/>
        </w:rPr>
        <w:t>1</w:t>
      </w:r>
      <w:r w:rsidRPr="00AB42E2">
        <w:rPr>
          <w:rFonts w:eastAsia="Arial"/>
          <w:bCs/>
        </w:rPr>
        <w:t xml:space="preserve"> đến câu</w:t>
      </w:r>
      <w:r>
        <w:rPr>
          <w:rFonts w:eastAsia="Arial"/>
          <w:bCs/>
        </w:rPr>
        <w:t xml:space="preserve"> </w:t>
      </w:r>
      <w:r w:rsidR="00791B56">
        <w:rPr>
          <w:rFonts w:eastAsia="Arial"/>
          <w:bCs/>
        </w:rPr>
        <w:t>3 t</w:t>
      </w:r>
      <w:r w:rsidRPr="00AB42E2">
        <w:rPr>
          <w:rFonts w:eastAsia="Arial"/>
          <w:bCs/>
        </w:rPr>
        <w:t xml:space="preserve">rong mỗi ý </w:t>
      </w:r>
      <w:r w:rsidRPr="00AB42E2">
        <w:rPr>
          <w:rFonts w:eastAsia="Arial"/>
          <w:b/>
          <w:bCs/>
        </w:rPr>
        <w:t>a), b), c),</w:t>
      </w:r>
      <w:r w:rsidRPr="00AB42E2">
        <w:rPr>
          <w:rFonts w:eastAsia="Arial"/>
          <w:bCs/>
        </w:rPr>
        <w:t xml:space="preserve"> </w:t>
      </w:r>
      <w:r w:rsidRPr="00AB42E2">
        <w:rPr>
          <w:rFonts w:eastAsia="Arial"/>
          <w:b/>
          <w:bCs/>
        </w:rPr>
        <w:t>d)</w:t>
      </w:r>
      <w:r w:rsidRPr="00AB42E2">
        <w:rPr>
          <w:rFonts w:eastAsia="Arial"/>
          <w:bCs/>
        </w:rPr>
        <w:t xml:space="preserve"> </w:t>
      </w:r>
      <w:r>
        <w:rPr>
          <w:rFonts w:eastAsia="Arial"/>
          <w:bCs/>
        </w:rPr>
        <w:t xml:space="preserve">ở </w:t>
      </w:r>
      <w:r w:rsidRPr="00AB42E2">
        <w:rPr>
          <w:rFonts w:eastAsia="Arial"/>
          <w:bCs/>
        </w:rPr>
        <w:t xml:space="preserve">mỗi câu,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chọn đúng hoặc sai.</w:t>
      </w:r>
    </w:p>
    <w:p w14:paraId="08839E88" w14:textId="3A4D0DBD" w:rsidR="00E973D5" w:rsidRPr="0094596E" w:rsidRDefault="00AB162F" w:rsidP="00F74AD8">
      <w:pPr>
        <w:jc w:val="both"/>
        <w:rPr>
          <w:b/>
          <w:sz w:val="28"/>
          <w:szCs w:val="28"/>
        </w:rPr>
      </w:pPr>
      <w:r>
        <w:rPr>
          <w:b/>
        </w:rPr>
        <w:t xml:space="preserve">Câu </w:t>
      </w:r>
      <w:r w:rsidR="0077483B">
        <w:rPr>
          <w:b/>
        </w:rPr>
        <w:t>1</w:t>
      </w:r>
      <w:r>
        <w:rPr>
          <w:b/>
        </w:rPr>
        <w:t xml:space="preserve">. </w:t>
      </w:r>
      <w:r w:rsidR="000042BA" w:rsidRPr="00D51C24">
        <w:rPr>
          <w:bCs/>
          <w:szCs w:val="28"/>
        </w:rPr>
        <w:t xml:space="preserve">AI được sử dụng trong nhiều lĩnh vực khoa học và đời sống, đặc biệt trong </w:t>
      </w:r>
      <w:r w:rsidR="00E973D5" w:rsidRPr="00D51C24">
        <w:rPr>
          <w:bCs/>
          <w:szCs w:val="28"/>
        </w:rPr>
        <w:t>hệ thống an ninh sử dụng AI để nhận diện khuôn mặt</w:t>
      </w:r>
      <w:r w:rsidR="000042BA" w:rsidRPr="00D51C24">
        <w:rPr>
          <w:bCs/>
          <w:szCs w:val="28"/>
        </w:rPr>
        <w:t xml:space="preserve">, có những nhận định </w:t>
      </w:r>
      <w:r w:rsidR="00084B3A">
        <w:rPr>
          <w:bCs/>
          <w:szCs w:val="28"/>
        </w:rPr>
        <w:t>dưới</w:t>
      </w:r>
      <w:r w:rsidR="000042BA" w:rsidRPr="00D51C24">
        <w:rPr>
          <w:bCs/>
          <w:szCs w:val="28"/>
        </w:rPr>
        <w:t xml:space="preserve"> </w:t>
      </w:r>
      <w:r w:rsidR="006624BD">
        <w:rPr>
          <w:bCs/>
          <w:szCs w:val="28"/>
        </w:rPr>
        <w:t>đây</w:t>
      </w:r>
      <w:r w:rsidR="006262B2">
        <w:rPr>
          <w:bCs/>
          <w:szCs w:val="28"/>
        </w:rPr>
        <w:t>.</w:t>
      </w:r>
    </w:p>
    <w:p w14:paraId="3C657BB5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a)</w:t>
      </w:r>
      <w:r w:rsidR="00E973D5" w:rsidRPr="00697C99">
        <w:rPr>
          <w:szCs w:val="28"/>
        </w:rPr>
        <w:t xml:space="preserve"> AI có thể giúp xác định người trong video giám sát.</w:t>
      </w:r>
    </w:p>
    <w:p w14:paraId="1C47A05A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b)</w:t>
      </w:r>
      <w:r w:rsidR="00E973D5" w:rsidRPr="00697C99">
        <w:rPr>
          <w:szCs w:val="28"/>
        </w:rPr>
        <w:t xml:space="preserve"> AI không thể phân biệt giữa những người giống nhau.</w:t>
      </w:r>
    </w:p>
    <w:p w14:paraId="02DF6F1F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c)</w:t>
      </w:r>
      <w:r w:rsidR="00E973D5" w:rsidRPr="00697C99">
        <w:rPr>
          <w:szCs w:val="28"/>
        </w:rPr>
        <w:t xml:space="preserve"> AI có thể hoạt động trong điều kiện ánh sáng khác nhau.</w:t>
      </w:r>
    </w:p>
    <w:p w14:paraId="50B6A43E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d)</w:t>
      </w:r>
      <w:r w:rsidR="00E973D5" w:rsidRPr="00697C99">
        <w:rPr>
          <w:szCs w:val="28"/>
        </w:rPr>
        <w:t xml:space="preserve"> </w:t>
      </w:r>
      <w:r w:rsidR="00E973D5" w:rsidRPr="0094596E">
        <w:rPr>
          <w:szCs w:val="28"/>
        </w:rPr>
        <w:t xml:space="preserve">AI cần được huấn luyện với nhiều dữ liệu khuôn mặt để </w:t>
      </w:r>
      <w:r w:rsidR="0094596E" w:rsidRPr="0094596E">
        <w:rPr>
          <w:szCs w:val="28"/>
        </w:rPr>
        <w:t xml:space="preserve">nhận diện </w:t>
      </w:r>
      <w:r w:rsidR="00E973D5" w:rsidRPr="0094596E">
        <w:rPr>
          <w:szCs w:val="28"/>
        </w:rPr>
        <w:t>chính xác</w:t>
      </w:r>
      <w:r w:rsidR="00E973D5" w:rsidRPr="00697C99">
        <w:rPr>
          <w:szCs w:val="28"/>
        </w:rPr>
        <w:t>.</w:t>
      </w:r>
    </w:p>
    <w:p w14:paraId="09C7D045" w14:textId="3914CFEC" w:rsidR="004D5499" w:rsidRPr="00B32030" w:rsidRDefault="004D5499" w:rsidP="004D5499">
      <w:pPr>
        <w:jc w:val="both"/>
        <w:rPr>
          <w:shd w:val="clear" w:color="auto" w:fill="FFFFFF"/>
        </w:rPr>
      </w:pPr>
      <w:r>
        <w:rPr>
          <w:b/>
        </w:rPr>
        <w:t xml:space="preserve">Câu 2. </w:t>
      </w:r>
      <w:r w:rsidRPr="00B32030">
        <w:rPr>
          <w:shd w:val="clear" w:color="auto" w:fill="FFFFFF"/>
        </w:rPr>
        <w:t>Một công ty triển khai việc lắp đặt hệ thống mạng mới. Trụ sở</w:t>
      </w:r>
      <w:r w:rsidRPr="00B32030">
        <w:t xml:space="preserve"> </w:t>
      </w:r>
      <w:r w:rsidRPr="00B32030">
        <w:rPr>
          <w:shd w:val="clear" w:color="auto" w:fill="FFFFFF"/>
        </w:rPr>
        <w:t>của công ty này gồm 10 tầng cần một hệ thống mạng hoàn chỉnh để kết nối tất cả các</w:t>
      </w:r>
      <w:r w:rsidRPr="00B32030">
        <w:t xml:space="preserve"> </w:t>
      </w:r>
      <w:r w:rsidRPr="00B32030">
        <w:rPr>
          <w:shd w:val="clear" w:color="auto" w:fill="FFFFFF"/>
        </w:rPr>
        <w:t>máy tính trong văn phòng, cung cấp truy cập Internet và cho phép chia sẻ tài nguyên</w:t>
      </w:r>
      <w:r w:rsidRPr="00B32030">
        <w:t xml:space="preserve"> </w:t>
      </w:r>
      <w:r w:rsidRPr="00B32030">
        <w:rPr>
          <w:shd w:val="clear" w:color="auto" w:fill="FFFFFF"/>
        </w:rPr>
        <w:t>như máy in và dữ liệu từ Server.</w:t>
      </w:r>
      <w:r w:rsidR="00E64F61">
        <w:rPr>
          <w:shd w:val="clear" w:color="auto" w:fill="FFFFFF"/>
        </w:rPr>
        <w:t xml:space="preserve"> </w:t>
      </w:r>
      <w:r w:rsidR="00E64F61" w:rsidRPr="00B32030">
        <w:rPr>
          <w:shd w:val="clear" w:color="auto" w:fill="FFFFFF"/>
        </w:rPr>
        <w:t>Sau đây là một số nhận xét về hệ thống mạng trên sau khi được lắp đặt.</w:t>
      </w:r>
    </w:p>
    <w:p w14:paraId="518DA734" w14:textId="77777777" w:rsidR="002429B3" w:rsidRDefault="004D5499" w:rsidP="004D5499">
      <w:pPr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a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Có thể sử dụng cáp xoắn đôi để kết nối các máy tính thành một mạng LAN.</w:t>
      </w:r>
    </w:p>
    <w:p w14:paraId="42546250" w14:textId="77777777" w:rsidR="002F7F7C" w:rsidRDefault="00000000">
      <w:r w:rsidRPr="00C8412F">
        <w:rPr>
          <w:b/>
          <w:bCs/>
          <w:shd w:val="clear" w:color="auto" w:fill="FFFFFF"/>
        </w:rPr>
        <w:t>b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Server có thể truyền dữ liệu tới các máy tính trong văn phòng thông qua mạng LAN.</w:t>
      </w:r>
    </w:p>
    <w:p w14:paraId="3A4C6A89" w14:textId="77777777" w:rsidR="002F7F7C" w:rsidRDefault="00000000">
      <w:r w:rsidRPr="00C8412F">
        <w:rPr>
          <w:b/>
          <w:bCs/>
          <w:shd w:val="clear" w:color="auto" w:fill="FFFFFF"/>
        </w:rPr>
        <w:lastRenderedPageBreak/>
        <w:t>c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Sử dụng mạng Wifi để truyền dữ liệu sẽ nhanh hơn sử dụng cáp xoắn đôi.</w:t>
      </w:r>
    </w:p>
    <w:p w14:paraId="209FCA96" w14:textId="77777777" w:rsidR="002429B3" w:rsidRDefault="002429B3" w:rsidP="002429B3">
      <w:pPr>
        <w:jc w:val="both"/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d</w:t>
      </w:r>
      <w:r w:rsidR="001D2552" w:rsidRPr="00C8412F">
        <w:rPr>
          <w:b/>
          <w:bCs/>
          <w:shd w:val="clear" w:color="auto" w:fill="FFFFFF"/>
        </w:rPr>
        <w:t>)</w:t>
      </w:r>
      <w:r w:rsidRPr="002429B3">
        <w:rPr>
          <w:shd w:val="clear" w:color="auto" w:fill="FFFFFF"/>
        </w:rPr>
        <w:t xml:space="preserve"> Vật cản như tường, sàn nhà không làm ảnh hưởng đến tốc độ truyền dữ liệu của Wifi.</w:t>
      </w:r>
    </w:p>
    <w:p w14:paraId="2D2B948A" w14:textId="39877CC7" w:rsidR="004143A3" w:rsidRPr="005D4DFD" w:rsidRDefault="009350F3" w:rsidP="004143A3">
      <w:pPr>
        <w:jc w:val="both"/>
        <w:rPr>
          <w:shd w:val="clear" w:color="auto" w:fill="FFFFFF"/>
        </w:rPr>
      </w:pPr>
      <w:r>
        <w:rPr>
          <w:b/>
        </w:rPr>
        <w:t xml:space="preserve">Câu </w:t>
      </w:r>
      <w:r w:rsidR="0077483B">
        <w:rPr>
          <w:b/>
        </w:rPr>
        <w:t>3</w:t>
      </w:r>
      <w:r>
        <w:rPr>
          <w:b/>
        </w:rPr>
        <w:t xml:space="preserve">. </w:t>
      </w:r>
      <w:r w:rsidR="004143A3" w:rsidRPr="004A0118">
        <w:rPr>
          <w:shd w:val="clear" w:color="auto" w:fill="FFFFFF"/>
        </w:rPr>
        <w:t>Bạn A tình cờ xem được ảnh của bạn B khi còn nhỏ được đăng trên trang facebook cá nhân của bạn B. A đã tải về ảnh này và đăng lên trang cá nhân của mình với lời chọc ghẹo và nhằm câu like, giữa A và B có những lời lẽ bình luận không tốt, bên cạnh đó còn có nhiều bạn thả nút cười</w:t>
      </w:r>
      <w:r w:rsidR="007E7062" w:rsidRPr="004A0118">
        <w:rPr>
          <w:shd w:val="clear" w:color="auto" w:fill="FFFFFF"/>
        </w:rPr>
        <w:t xml:space="preserve">. Theo </w:t>
      </w:r>
      <w:r w:rsidR="00042ADD">
        <w:rPr>
          <w:shd w:val="clear" w:color="auto" w:fill="FFFFFF"/>
        </w:rPr>
        <w:t>em</w:t>
      </w:r>
      <w:r w:rsidR="00042ADD">
        <w:rPr>
          <w:shd w:val="clear" w:color="auto" w:fill="FFFFFF"/>
          <w:lang w:val="vi-VN"/>
        </w:rPr>
        <w:t xml:space="preserve"> </w:t>
      </w:r>
      <w:r w:rsidR="007E7062" w:rsidRPr="004A0118">
        <w:rPr>
          <w:shd w:val="clear" w:color="auto" w:fill="FFFFFF"/>
        </w:rPr>
        <w:t>sẽ nhìn nhận những vấn đề dưới đây đúng hay sai</w:t>
      </w:r>
      <w:r w:rsidR="005D4DFD">
        <w:rPr>
          <w:shd w:val="clear" w:color="auto" w:fill="FFFFFF"/>
        </w:rPr>
        <w:t>?</w:t>
      </w:r>
    </w:p>
    <w:p w14:paraId="7BEE46E0" w14:textId="77777777" w:rsidR="009350F3" w:rsidRPr="004265C3" w:rsidRDefault="009350F3" w:rsidP="004265C3">
      <w:pPr>
        <w:jc w:val="both"/>
        <w:rPr>
          <w:color w:val="FF0000"/>
          <w:sz w:val="28"/>
          <w:szCs w:val="28"/>
          <w:shd w:val="clear" w:color="auto" w:fill="FFFFFF"/>
        </w:rPr>
      </w:pPr>
      <w:r w:rsidRPr="00C8412F">
        <w:rPr>
          <w:b/>
          <w:bCs/>
        </w:rPr>
        <w:t>a</w:t>
      </w:r>
      <w:r w:rsidR="002C066B" w:rsidRPr="00C8412F">
        <w:rPr>
          <w:b/>
          <w:bCs/>
        </w:rPr>
        <w:t>)</w:t>
      </w:r>
      <w:r w:rsidRPr="004265C3">
        <w:t xml:space="preserve"> Đăng tải thông tin xúc phạm hoặc gây tổn thương cho người khác là không nên.</w:t>
      </w:r>
    </w:p>
    <w:p w14:paraId="7F21E9EB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b</w:t>
      </w:r>
      <w:r w:rsidR="002C066B" w:rsidRPr="00C8412F">
        <w:rPr>
          <w:b/>
          <w:bCs/>
        </w:rPr>
        <w:t>)</w:t>
      </w:r>
      <w:r w:rsidRPr="004265C3">
        <w:t xml:space="preserve"> Bày tỏ ý kiến một cách thô lỗ khi không đồng ý với ai đó là chấp nhận được.</w:t>
      </w:r>
    </w:p>
    <w:p w14:paraId="5317E7F6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c</w:t>
      </w:r>
      <w:r w:rsidR="002C066B" w:rsidRPr="00C8412F">
        <w:rPr>
          <w:b/>
          <w:bCs/>
        </w:rPr>
        <w:t>)</w:t>
      </w:r>
      <w:r w:rsidRPr="004265C3">
        <w:t xml:space="preserve"> Nên im lặng, phớt lờ các hành vi bắt nạt trực tuyến mà bạn chứng kiến để đảm bảo an toàn.</w:t>
      </w:r>
    </w:p>
    <w:p w14:paraId="572AB17E" w14:textId="77777777" w:rsidR="009350F3" w:rsidRPr="00D52FC8" w:rsidRDefault="009350F3" w:rsidP="004265C3">
      <w:pPr>
        <w:jc w:val="both"/>
        <w:rPr>
          <w:szCs w:val="24"/>
        </w:rPr>
      </w:pPr>
      <w:r w:rsidRPr="00C8412F">
        <w:rPr>
          <w:b/>
          <w:bCs/>
        </w:rPr>
        <w:t>d</w:t>
      </w:r>
      <w:r w:rsidR="002C066B" w:rsidRPr="00C8412F">
        <w:rPr>
          <w:b/>
          <w:bCs/>
        </w:rPr>
        <w:t>)</w:t>
      </w:r>
      <w:r w:rsidRPr="004265C3">
        <w:t xml:space="preserve"> Việc giữ thái độ bình tĩnh và tôn trọng trong các cuộc tranh luận trực tuyến thể hiện sự nhân văn.</w:t>
      </w:r>
      <w:r w:rsidR="008943E9" w:rsidRPr="004265C3">
        <w:t xml:space="preserve"> </w:t>
      </w:r>
    </w:p>
    <w:p w14:paraId="1BE8028C" w14:textId="77777777" w:rsidR="0091354C" w:rsidRPr="008943E9" w:rsidRDefault="0091354C" w:rsidP="005D2A43">
      <w:pPr>
        <w:rPr>
          <w:rFonts w:eastAsia="Times"/>
          <w:sz w:val="28"/>
          <w:szCs w:val="28"/>
        </w:rPr>
      </w:pPr>
    </w:p>
    <w:p w14:paraId="2EB66B2F" w14:textId="77777777" w:rsidR="005D2A43" w:rsidRPr="00903277" w:rsidRDefault="005D2A43" w:rsidP="005D2A4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p w14:paraId="273AB800" w14:textId="77777777" w:rsidR="005D2A43" w:rsidRPr="00903277" w:rsidRDefault="005D2A43" w:rsidP="005D2A43">
      <w:pPr>
        <w:jc w:val="center"/>
        <w:rPr>
          <w:lang w:val="fr-FR"/>
        </w:rPr>
      </w:pPr>
      <w:r w:rsidRPr="00903277">
        <w:rPr>
          <w:lang w:val="fr-FR"/>
        </w:rPr>
        <w:t xml:space="preserve">------------- </w:t>
      </w:r>
      <w:r w:rsidRPr="00903277">
        <w:rPr>
          <w:b/>
          <w:lang w:val="fr-FR"/>
        </w:rPr>
        <w:t>HẾT</w:t>
      </w:r>
      <w:r w:rsidRPr="00903277">
        <w:rPr>
          <w:lang w:val="fr-FR"/>
        </w:rPr>
        <w:t xml:space="preserve"> -------------</w:t>
      </w:r>
    </w:p>
    <w:p w14:paraId="12B1AE3F" w14:textId="77777777" w:rsidR="005D2A43" w:rsidRPr="00903277" w:rsidRDefault="005D2A43" w:rsidP="005D2A43">
      <w:pPr>
        <w:jc w:val="center"/>
        <w:rPr>
          <w:i/>
          <w:lang w:val="fr-FR"/>
        </w:rPr>
      </w:pPr>
      <w:r w:rsidRPr="00903277">
        <w:rPr>
          <w:i/>
          <w:lang w:val="fr-FR"/>
        </w:rPr>
        <w:t>Học sinh không được sử dụng tài liệu</w:t>
      </w:r>
      <w:r w:rsidRPr="00903277">
        <w:rPr>
          <w:i/>
          <w:lang w:val="vi-VN"/>
        </w:rPr>
        <w:t>.</w:t>
      </w:r>
      <w:r w:rsidRPr="00903277">
        <w:rPr>
          <w:i/>
          <w:lang w:val="fr-FR"/>
        </w:rPr>
        <w:t xml:space="preserve"> </w:t>
      </w:r>
      <w:r w:rsidRPr="00903277">
        <w:rPr>
          <w:i/>
        </w:rPr>
        <w:t xml:space="preserve">Cán bộ coi kiểm tra </w:t>
      </w:r>
      <w:r w:rsidRPr="00903277">
        <w:rPr>
          <w:i/>
          <w:lang w:val="fr-FR"/>
        </w:rPr>
        <w:t>không giải thích gì thêm.</w:t>
      </w:r>
    </w:p>
    <w:p w14:paraId="45765CFC" w14:textId="77777777" w:rsidR="005D2A43" w:rsidRPr="005D2A43" w:rsidRDefault="005D2A43" w:rsidP="005D2A43">
      <w:pPr>
        <w:tabs>
          <w:tab w:val="left" w:leader="dot" w:pos="6804"/>
          <w:tab w:val="left" w:leader="dot" w:pos="9214"/>
        </w:tabs>
        <w:jc w:val="center"/>
      </w:pPr>
      <w:r w:rsidRPr="00903277">
        <w:rPr>
          <w:i/>
          <w:lang w:val="fr-FR"/>
        </w:rPr>
        <w:t>Họ và tên học sinh :</w:t>
      </w:r>
      <w:r w:rsidRPr="00903277">
        <w:rPr>
          <w:i/>
          <w:lang w:val="fr-FR"/>
        </w:rPr>
        <w:tab/>
        <w:t>SBD</w:t>
      </w:r>
      <w:r>
        <w:rPr>
          <w:i/>
          <w:lang w:val="fr-FR"/>
        </w:rPr>
        <w:t>…………..</w:t>
      </w:r>
    </w:p>
    <w:p w14:paraId="68DA0EEE" w14:textId="77777777" w:rsidR="002F7F7C" w:rsidRDefault="002F7F7C"/>
    <w:sectPr w:rsidR="002F7F7C" w:rsidSect="00ED5F30">
      <w:footerReference w:type="default" r:id="rId11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FF5C9" w14:textId="77777777" w:rsidR="00810E8C" w:rsidRDefault="00810E8C">
      <w:r>
        <w:separator/>
      </w:r>
    </w:p>
  </w:endnote>
  <w:endnote w:type="continuationSeparator" w:id="0">
    <w:p w14:paraId="2726DE52" w14:textId="77777777" w:rsidR="00810E8C" w:rsidRDefault="0081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AED0D" w14:textId="308D7EBA" w:rsidR="002F7F7C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10C16">
      <w:t xml:space="preserve"> </w:t>
    </w:r>
    <w:r w:rsidR="00B10C16">
      <w:t>Mã đề 902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8DF2D" w14:textId="77777777" w:rsidR="00810E8C" w:rsidRDefault="00810E8C">
      <w:r>
        <w:separator/>
      </w:r>
    </w:p>
  </w:footnote>
  <w:footnote w:type="continuationSeparator" w:id="0">
    <w:p w14:paraId="022F0679" w14:textId="77777777" w:rsidR="00810E8C" w:rsidRDefault="0081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4DFF"/>
    <w:multiLevelType w:val="hybridMultilevel"/>
    <w:tmpl w:val="31A292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4FA5"/>
    <w:multiLevelType w:val="hybridMultilevel"/>
    <w:tmpl w:val="B19E79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84EFC"/>
    <w:multiLevelType w:val="hybridMultilevel"/>
    <w:tmpl w:val="32B0DC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51169"/>
    <w:multiLevelType w:val="hybridMultilevel"/>
    <w:tmpl w:val="9970DC08"/>
    <w:lvl w:ilvl="0" w:tplc="D2B28D2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E7E39"/>
    <w:multiLevelType w:val="hybridMultilevel"/>
    <w:tmpl w:val="A96E8C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3443">
    <w:abstractNumId w:val="1"/>
  </w:num>
  <w:num w:numId="2" w16cid:durableId="320501190">
    <w:abstractNumId w:val="4"/>
  </w:num>
  <w:num w:numId="3" w16cid:durableId="1736319926">
    <w:abstractNumId w:val="3"/>
  </w:num>
  <w:num w:numId="4" w16cid:durableId="2059628664">
    <w:abstractNumId w:val="2"/>
  </w:num>
  <w:num w:numId="5" w16cid:durableId="40915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30"/>
    <w:rsid w:val="000042BA"/>
    <w:rsid w:val="000070BD"/>
    <w:rsid w:val="00017977"/>
    <w:rsid w:val="00035AD1"/>
    <w:rsid w:val="00040D4D"/>
    <w:rsid w:val="00042ADD"/>
    <w:rsid w:val="00081801"/>
    <w:rsid w:val="00082CAA"/>
    <w:rsid w:val="00084B3A"/>
    <w:rsid w:val="000857D3"/>
    <w:rsid w:val="000945B6"/>
    <w:rsid w:val="000A4065"/>
    <w:rsid w:val="000C265C"/>
    <w:rsid w:val="000E4053"/>
    <w:rsid w:val="000F673E"/>
    <w:rsid w:val="00101890"/>
    <w:rsid w:val="00116873"/>
    <w:rsid w:val="00134883"/>
    <w:rsid w:val="00152F01"/>
    <w:rsid w:val="00160D2B"/>
    <w:rsid w:val="001641FD"/>
    <w:rsid w:val="00166130"/>
    <w:rsid w:val="001665B7"/>
    <w:rsid w:val="0018519D"/>
    <w:rsid w:val="00194594"/>
    <w:rsid w:val="001D2552"/>
    <w:rsid w:val="001F033E"/>
    <w:rsid w:val="00201972"/>
    <w:rsid w:val="00216C28"/>
    <w:rsid w:val="00226A4C"/>
    <w:rsid w:val="002367BC"/>
    <w:rsid w:val="002429B3"/>
    <w:rsid w:val="002565CB"/>
    <w:rsid w:val="00273D47"/>
    <w:rsid w:val="0029454C"/>
    <w:rsid w:val="00296D46"/>
    <w:rsid w:val="002C066B"/>
    <w:rsid w:val="002E01B1"/>
    <w:rsid w:val="002F7F7C"/>
    <w:rsid w:val="0030459E"/>
    <w:rsid w:val="00304AEB"/>
    <w:rsid w:val="00304C4C"/>
    <w:rsid w:val="00315A48"/>
    <w:rsid w:val="00321CC6"/>
    <w:rsid w:val="00357478"/>
    <w:rsid w:val="0039704D"/>
    <w:rsid w:val="00412B13"/>
    <w:rsid w:val="004143A3"/>
    <w:rsid w:val="004265C3"/>
    <w:rsid w:val="004441B2"/>
    <w:rsid w:val="00457950"/>
    <w:rsid w:val="0047608F"/>
    <w:rsid w:val="004A0118"/>
    <w:rsid w:val="004A5B78"/>
    <w:rsid w:val="004D5499"/>
    <w:rsid w:val="004D6362"/>
    <w:rsid w:val="004F5C47"/>
    <w:rsid w:val="004F64E7"/>
    <w:rsid w:val="005039C1"/>
    <w:rsid w:val="00523C82"/>
    <w:rsid w:val="00533319"/>
    <w:rsid w:val="005340EA"/>
    <w:rsid w:val="0054632A"/>
    <w:rsid w:val="00555F0A"/>
    <w:rsid w:val="00585F5F"/>
    <w:rsid w:val="005A055C"/>
    <w:rsid w:val="005A5F16"/>
    <w:rsid w:val="005D1326"/>
    <w:rsid w:val="005D2A43"/>
    <w:rsid w:val="005D4DFD"/>
    <w:rsid w:val="005E2F77"/>
    <w:rsid w:val="00600175"/>
    <w:rsid w:val="006262B2"/>
    <w:rsid w:val="006364F5"/>
    <w:rsid w:val="00647EF0"/>
    <w:rsid w:val="00655CF7"/>
    <w:rsid w:val="006624BD"/>
    <w:rsid w:val="00693427"/>
    <w:rsid w:val="006941BA"/>
    <w:rsid w:val="00694BC1"/>
    <w:rsid w:val="006A776E"/>
    <w:rsid w:val="006D54E1"/>
    <w:rsid w:val="006E0F1B"/>
    <w:rsid w:val="006E2BFA"/>
    <w:rsid w:val="007258F0"/>
    <w:rsid w:val="0073756B"/>
    <w:rsid w:val="007520D7"/>
    <w:rsid w:val="0077483B"/>
    <w:rsid w:val="00775EC1"/>
    <w:rsid w:val="007768E3"/>
    <w:rsid w:val="00777451"/>
    <w:rsid w:val="007819AA"/>
    <w:rsid w:val="00791B56"/>
    <w:rsid w:val="007B22F0"/>
    <w:rsid w:val="007C734A"/>
    <w:rsid w:val="007E44F7"/>
    <w:rsid w:val="007E7062"/>
    <w:rsid w:val="007F047B"/>
    <w:rsid w:val="007F6FEA"/>
    <w:rsid w:val="00800E26"/>
    <w:rsid w:val="008063AC"/>
    <w:rsid w:val="00810E8C"/>
    <w:rsid w:val="00814A2C"/>
    <w:rsid w:val="00870B15"/>
    <w:rsid w:val="00871C38"/>
    <w:rsid w:val="0088704B"/>
    <w:rsid w:val="008943E9"/>
    <w:rsid w:val="008A1D35"/>
    <w:rsid w:val="008A59BC"/>
    <w:rsid w:val="008E10C6"/>
    <w:rsid w:val="00905147"/>
    <w:rsid w:val="0091354C"/>
    <w:rsid w:val="00913699"/>
    <w:rsid w:val="009350F3"/>
    <w:rsid w:val="00943CCD"/>
    <w:rsid w:val="0094596E"/>
    <w:rsid w:val="00950E8E"/>
    <w:rsid w:val="00964C6D"/>
    <w:rsid w:val="0096767C"/>
    <w:rsid w:val="0097528B"/>
    <w:rsid w:val="0098223F"/>
    <w:rsid w:val="009855AA"/>
    <w:rsid w:val="009942DF"/>
    <w:rsid w:val="009960E9"/>
    <w:rsid w:val="009A233A"/>
    <w:rsid w:val="009E2196"/>
    <w:rsid w:val="00A03515"/>
    <w:rsid w:val="00A041B6"/>
    <w:rsid w:val="00A65E9D"/>
    <w:rsid w:val="00A7444F"/>
    <w:rsid w:val="00A9681E"/>
    <w:rsid w:val="00AB162F"/>
    <w:rsid w:val="00AB3B09"/>
    <w:rsid w:val="00AB416A"/>
    <w:rsid w:val="00AC307F"/>
    <w:rsid w:val="00AC7398"/>
    <w:rsid w:val="00AD1EB0"/>
    <w:rsid w:val="00AD39B2"/>
    <w:rsid w:val="00AF7D6E"/>
    <w:rsid w:val="00B071D2"/>
    <w:rsid w:val="00B10C16"/>
    <w:rsid w:val="00B32030"/>
    <w:rsid w:val="00B76BCA"/>
    <w:rsid w:val="00B94084"/>
    <w:rsid w:val="00BC0D65"/>
    <w:rsid w:val="00BF577D"/>
    <w:rsid w:val="00C01B52"/>
    <w:rsid w:val="00C15031"/>
    <w:rsid w:val="00C21034"/>
    <w:rsid w:val="00C36DA4"/>
    <w:rsid w:val="00C46923"/>
    <w:rsid w:val="00C52095"/>
    <w:rsid w:val="00C66502"/>
    <w:rsid w:val="00C677E8"/>
    <w:rsid w:val="00C67DBC"/>
    <w:rsid w:val="00C81272"/>
    <w:rsid w:val="00C832D6"/>
    <w:rsid w:val="00C8412F"/>
    <w:rsid w:val="00C8540B"/>
    <w:rsid w:val="00CA7A1D"/>
    <w:rsid w:val="00CC2213"/>
    <w:rsid w:val="00CF6F93"/>
    <w:rsid w:val="00D242B2"/>
    <w:rsid w:val="00D406C1"/>
    <w:rsid w:val="00D50780"/>
    <w:rsid w:val="00D51C24"/>
    <w:rsid w:val="00D52F99"/>
    <w:rsid w:val="00D61242"/>
    <w:rsid w:val="00D66AA1"/>
    <w:rsid w:val="00D75A90"/>
    <w:rsid w:val="00D97E41"/>
    <w:rsid w:val="00DA0FCA"/>
    <w:rsid w:val="00DB27B4"/>
    <w:rsid w:val="00DF7976"/>
    <w:rsid w:val="00E04194"/>
    <w:rsid w:val="00E0730A"/>
    <w:rsid w:val="00E10F22"/>
    <w:rsid w:val="00E3130D"/>
    <w:rsid w:val="00E46C2E"/>
    <w:rsid w:val="00E56116"/>
    <w:rsid w:val="00E64F61"/>
    <w:rsid w:val="00E667B5"/>
    <w:rsid w:val="00E9158F"/>
    <w:rsid w:val="00E973D5"/>
    <w:rsid w:val="00E979DE"/>
    <w:rsid w:val="00EA1C69"/>
    <w:rsid w:val="00ED5F30"/>
    <w:rsid w:val="00F32E0A"/>
    <w:rsid w:val="00F70367"/>
    <w:rsid w:val="00F74AD8"/>
    <w:rsid w:val="00FB5219"/>
    <w:rsid w:val="00FC0314"/>
    <w:rsid w:val="00FC2B7B"/>
    <w:rsid w:val="00FE73AE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A1921A"/>
  <w15:chartTrackingRefBased/>
  <w15:docId w15:val="{4DBAD2AC-A04C-4967-AD43-F8BAF96B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F30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F30"/>
    <w:pPr>
      <w:keepNext/>
      <w:keepLines/>
      <w:spacing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F30"/>
    <w:pPr>
      <w:keepNext/>
      <w:keepLines/>
      <w:spacing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F30"/>
    <w:pPr>
      <w:keepNext/>
      <w:keepLines/>
      <w:spacing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F30"/>
    <w:pPr>
      <w:keepNext/>
      <w:keepLines/>
      <w:spacing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F30"/>
    <w:pPr>
      <w:keepNext/>
      <w:keepLines/>
      <w:spacing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5F30"/>
    <w:pPr>
      <w:keepNext/>
      <w:keepLines/>
      <w:spacing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F30"/>
    <w:pPr>
      <w:keepNext/>
      <w:keepLines/>
      <w:spacing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F3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F3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F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F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D5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5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F3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5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F3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5F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F3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5F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F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F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ED5F30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ED5F30"/>
    <w:rPr>
      <w:rFonts w:ascii="VNI-Times" w:eastAsia="Times New Roman" w:hAnsi="VNI-Times" w:cs="Times New Roman"/>
      <w:kern w:val="0"/>
      <w14:ligatures w14:val="none"/>
    </w:rPr>
  </w:style>
  <w:style w:type="character" w:styleId="PageNumber">
    <w:name w:val="page number"/>
    <w:basedOn w:val="DefaultParagraphFont"/>
    <w:rsid w:val="00ED5F30"/>
  </w:style>
  <w:style w:type="character" w:styleId="Strong">
    <w:name w:val="Strong"/>
    <w:qFormat/>
    <w:rsid w:val="00ED5F30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ED5F30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ED5F30"/>
    <w:pPr>
      <w:ind w:left="720"/>
      <w:contextualSpacing/>
    </w:pPr>
    <w:rPr>
      <w:szCs w:val="24"/>
    </w:rPr>
  </w:style>
  <w:style w:type="paragraph" w:customStyle="1" w:styleId="Default">
    <w:name w:val="Default"/>
    <w:rsid w:val="00ED5F30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D5F30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DF79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57478"/>
    <w:pPr>
      <w:spacing w:after="160" w:line="256" w:lineRule="auto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35747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2">
    <w:name w:val="2"/>
    <w:basedOn w:val="Normal"/>
    <w:autoRedefine/>
    <w:rsid w:val="0091354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81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9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D61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447</cp:revision>
  <dcterms:created xsi:type="dcterms:W3CDTF">2024-10-29T14:45:00Z</dcterms:created>
  <dcterms:modified xsi:type="dcterms:W3CDTF">2024-10-30T06:43:00Z</dcterms:modified>
  <cp:version>1.0</cp:version>
</cp:coreProperties>
</file>